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929B" w14:textId="602CA9F1" w:rsidR="006B717C" w:rsidRDefault="004E6D07" w:rsidP="004E6D0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京都キャピタルワイズメンズクラブ</w:t>
      </w:r>
    </w:p>
    <w:p w14:paraId="61B5BB28" w14:textId="75BB808E" w:rsidR="004E6D07" w:rsidRDefault="004E6D07" w:rsidP="004E6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40周年記念例会　参加要項</w:t>
      </w:r>
    </w:p>
    <w:p w14:paraId="387CCE95" w14:textId="3A661977" w:rsidR="004E6D07" w:rsidRPr="00C759E6" w:rsidRDefault="004E6D07" w:rsidP="004E6D07">
      <w:pPr>
        <w:rPr>
          <w:szCs w:val="21"/>
        </w:rPr>
      </w:pPr>
      <w:r w:rsidRPr="00C759E6">
        <w:rPr>
          <w:rFonts w:hint="eastAsia"/>
          <w:szCs w:val="21"/>
        </w:rPr>
        <w:t>１．開催概要</w:t>
      </w:r>
    </w:p>
    <w:p w14:paraId="45815F1B" w14:textId="2C796E75" w:rsidR="004E6D07" w:rsidRDefault="004E6D07" w:rsidP="004E6D07">
      <w:pPr>
        <w:rPr>
          <w:szCs w:val="21"/>
        </w:rPr>
      </w:pPr>
      <w:r>
        <w:rPr>
          <w:rFonts w:hint="eastAsia"/>
          <w:szCs w:val="21"/>
        </w:rPr>
        <w:t xml:space="preserve">　　日　時：２０２３年１１月３日（金・祝）　受付　１６：３０　開演　１７：００</w:t>
      </w:r>
    </w:p>
    <w:p w14:paraId="1B345A08" w14:textId="082DA805" w:rsidR="004E6D07" w:rsidRDefault="004E6D07" w:rsidP="004E6D07">
      <w:pPr>
        <w:rPr>
          <w:szCs w:val="21"/>
        </w:rPr>
      </w:pPr>
      <w:r>
        <w:rPr>
          <w:rFonts w:hint="eastAsia"/>
          <w:szCs w:val="21"/>
        </w:rPr>
        <w:t xml:space="preserve">　　場　所：ウェスティン都ホテル京都　</w:t>
      </w:r>
      <w:r w:rsidRPr="004E6D07">
        <w:rPr>
          <w:szCs w:val="21"/>
        </w:rPr>
        <w:t>TEL075-771-7111</w:t>
      </w:r>
    </w:p>
    <w:p w14:paraId="71BBD17C" w14:textId="6886FE75" w:rsidR="004E6D07" w:rsidRDefault="004E6D07" w:rsidP="004E6D07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4E6D07">
        <w:rPr>
          <w:rFonts w:hint="eastAsia"/>
          <w:szCs w:val="21"/>
        </w:rPr>
        <w:t>京都市東山区三条蹴上</w:t>
      </w:r>
      <w:r>
        <w:rPr>
          <w:rFonts w:hint="eastAsia"/>
          <w:szCs w:val="21"/>
        </w:rPr>
        <w:t xml:space="preserve">　（</w:t>
      </w:r>
      <w:r w:rsidRPr="004E6D07">
        <w:rPr>
          <w:rFonts w:hint="eastAsia"/>
          <w:szCs w:val="21"/>
        </w:rPr>
        <w:t>地下鉄東西線「蹴上駅」下車すぐ</w:t>
      </w:r>
      <w:r>
        <w:rPr>
          <w:rFonts w:hint="eastAsia"/>
          <w:szCs w:val="21"/>
        </w:rPr>
        <w:t>）</w:t>
      </w:r>
    </w:p>
    <w:p w14:paraId="4BA31DCE" w14:textId="5C656F1B" w:rsidR="004E6D07" w:rsidRPr="004E6D07" w:rsidRDefault="004E6D07" w:rsidP="00BA03D6">
      <w:pPr>
        <w:ind w:firstLineChars="200" w:firstLine="420"/>
        <w:rPr>
          <w:szCs w:val="21"/>
        </w:rPr>
      </w:pPr>
      <w:r w:rsidRPr="004E6D07">
        <w:rPr>
          <w:rFonts w:hint="eastAsia"/>
          <w:szCs w:val="21"/>
        </w:rPr>
        <w:t xml:space="preserve">プログラム　受　付　</w:t>
      </w:r>
      <w:r w:rsidRPr="004E6D07">
        <w:rPr>
          <w:szCs w:val="21"/>
        </w:rPr>
        <w:t>16：30</w:t>
      </w:r>
      <w:r w:rsidR="00BA03D6">
        <w:rPr>
          <w:rFonts w:hint="eastAsia"/>
          <w:szCs w:val="21"/>
        </w:rPr>
        <w:t>～</w:t>
      </w:r>
    </w:p>
    <w:p w14:paraId="4BBB353D" w14:textId="3034873B" w:rsidR="004E6D07" w:rsidRPr="004E6D07" w:rsidRDefault="004E6D07" w:rsidP="004E6D07">
      <w:pPr>
        <w:rPr>
          <w:szCs w:val="21"/>
        </w:rPr>
      </w:pPr>
      <w:r w:rsidRPr="004E6D07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Pr="004E6D07">
        <w:rPr>
          <w:rFonts w:hint="eastAsia"/>
          <w:szCs w:val="21"/>
        </w:rPr>
        <w:t xml:space="preserve">　　第一部：記念式典　　　　</w:t>
      </w:r>
      <w:r w:rsidRPr="004E6D07">
        <w:rPr>
          <w:szCs w:val="21"/>
        </w:rPr>
        <w:t>17：00～</w:t>
      </w:r>
    </w:p>
    <w:p w14:paraId="67F630FC" w14:textId="03EE1DB1" w:rsidR="004E6D07" w:rsidRPr="004E6D07" w:rsidRDefault="004E6D07" w:rsidP="004E6D07">
      <w:pPr>
        <w:rPr>
          <w:szCs w:val="21"/>
        </w:rPr>
      </w:pPr>
      <w:r w:rsidRPr="004E6D07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4E6D07">
        <w:rPr>
          <w:rFonts w:hint="eastAsia"/>
          <w:szCs w:val="21"/>
        </w:rPr>
        <w:t xml:space="preserve">第二部：記念ライブ　　　</w:t>
      </w:r>
      <w:r w:rsidRPr="004E6D07">
        <w:rPr>
          <w:szCs w:val="21"/>
        </w:rPr>
        <w:t>18：00～</w:t>
      </w:r>
    </w:p>
    <w:p w14:paraId="6AC22CDA" w14:textId="44584A9B" w:rsidR="004E6D07" w:rsidRPr="004E6D07" w:rsidRDefault="004E6D07" w:rsidP="004E6D07">
      <w:pPr>
        <w:rPr>
          <w:szCs w:val="21"/>
        </w:rPr>
      </w:pPr>
      <w:r w:rsidRPr="004E6D07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4E6D07">
        <w:rPr>
          <w:rFonts w:hint="eastAsia"/>
          <w:szCs w:val="21"/>
        </w:rPr>
        <w:t xml:space="preserve">第三部：懇親会　　　　　</w:t>
      </w:r>
      <w:r w:rsidRPr="004E6D07">
        <w:rPr>
          <w:szCs w:val="21"/>
        </w:rPr>
        <w:t>18：4</w:t>
      </w:r>
      <w:r w:rsidR="00BF1BA7">
        <w:rPr>
          <w:rFonts w:hint="eastAsia"/>
          <w:szCs w:val="21"/>
        </w:rPr>
        <w:t>5</w:t>
      </w:r>
      <w:r w:rsidRPr="004E6D07">
        <w:rPr>
          <w:szCs w:val="21"/>
        </w:rPr>
        <w:t>～</w:t>
      </w:r>
    </w:p>
    <w:p w14:paraId="331F5C1B" w14:textId="00086FAF" w:rsidR="004E6D07" w:rsidRDefault="004E6D07" w:rsidP="004E6D07">
      <w:pPr>
        <w:rPr>
          <w:szCs w:val="21"/>
        </w:rPr>
      </w:pPr>
      <w:r w:rsidRPr="004E6D07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4E6D07">
        <w:rPr>
          <w:rFonts w:hint="eastAsia"/>
          <w:szCs w:val="21"/>
        </w:rPr>
        <w:t xml:space="preserve">閉　会　</w:t>
      </w:r>
      <w:r w:rsidRPr="004E6D07">
        <w:rPr>
          <w:szCs w:val="21"/>
        </w:rPr>
        <w:t>20：30</w:t>
      </w:r>
    </w:p>
    <w:p w14:paraId="5223B6B0" w14:textId="72424594" w:rsidR="004E6D07" w:rsidRPr="00C759E6" w:rsidRDefault="004E6D07" w:rsidP="004E6D07">
      <w:pPr>
        <w:rPr>
          <w:szCs w:val="21"/>
        </w:rPr>
      </w:pPr>
      <w:r w:rsidRPr="00C759E6">
        <w:rPr>
          <w:rFonts w:hint="eastAsia"/>
          <w:szCs w:val="21"/>
        </w:rPr>
        <w:t>２．登録費</w:t>
      </w:r>
    </w:p>
    <w:p w14:paraId="7FD17B98" w14:textId="620D38FB" w:rsidR="004E6D07" w:rsidRDefault="004E6D07" w:rsidP="004E6D07">
      <w:pPr>
        <w:rPr>
          <w:szCs w:val="21"/>
        </w:rPr>
      </w:pPr>
      <w:r>
        <w:rPr>
          <w:rFonts w:hint="eastAsia"/>
          <w:szCs w:val="21"/>
        </w:rPr>
        <w:t xml:space="preserve">　　１２，０００円（メン、メネット、ゲストとも）</w:t>
      </w:r>
    </w:p>
    <w:p w14:paraId="2F5BF79F" w14:textId="4A02EB7C" w:rsidR="004E6D07" w:rsidRPr="00C759E6" w:rsidRDefault="004E6D07" w:rsidP="004E6D07">
      <w:pPr>
        <w:rPr>
          <w:szCs w:val="21"/>
        </w:rPr>
      </w:pPr>
      <w:r w:rsidRPr="00C759E6">
        <w:rPr>
          <w:rFonts w:hint="eastAsia"/>
          <w:szCs w:val="21"/>
        </w:rPr>
        <w:t>３．参加登録の申し込み</w:t>
      </w:r>
    </w:p>
    <w:p w14:paraId="4C6A7F12" w14:textId="4E74D7A7" w:rsidR="00F6175C" w:rsidRDefault="004E6D07" w:rsidP="004E6D07">
      <w:pPr>
        <w:rPr>
          <w:szCs w:val="21"/>
        </w:rPr>
      </w:pPr>
      <w:r>
        <w:rPr>
          <w:rFonts w:hint="eastAsia"/>
          <w:szCs w:val="21"/>
        </w:rPr>
        <w:t xml:space="preserve">　　クラブ単位でお願いします。</w:t>
      </w:r>
      <w:r w:rsidR="00F6175C">
        <w:rPr>
          <w:rFonts w:hint="eastAsia"/>
          <w:szCs w:val="21"/>
        </w:rPr>
        <w:t>（京都部以外は、</w:t>
      </w:r>
      <w:r w:rsidR="0095732E">
        <w:rPr>
          <w:rFonts w:hint="eastAsia"/>
          <w:szCs w:val="21"/>
        </w:rPr>
        <w:t>できる限り、</w:t>
      </w:r>
      <w:r w:rsidR="00F6175C">
        <w:rPr>
          <w:rFonts w:hint="eastAsia"/>
          <w:szCs w:val="21"/>
        </w:rPr>
        <w:t>クラブ単位でお願いします）</w:t>
      </w:r>
    </w:p>
    <w:p w14:paraId="6686242F" w14:textId="77777777" w:rsidR="00AE7E91" w:rsidRDefault="004E6D07" w:rsidP="004E6D07">
      <w:pPr>
        <w:rPr>
          <w:szCs w:val="21"/>
        </w:rPr>
      </w:pPr>
      <w:r>
        <w:rPr>
          <w:rFonts w:hint="eastAsia"/>
          <w:szCs w:val="21"/>
        </w:rPr>
        <w:t xml:space="preserve">　　別紙の参加申込書に必要事項を記入し、下記までメール又は、ファックス</w:t>
      </w:r>
      <w:r w:rsidR="00AE7E91">
        <w:rPr>
          <w:rFonts w:hint="eastAsia"/>
          <w:szCs w:val="21"/>
        </w:rPr>
        <w:t>にて</w:t>
      </w:r>
    </w:p>
    <w:p w14:paraId="2892904C" w14:textId="216A9358" w:rsidR="004E6D07" w:rsidRPr="00AE7E91" w:rsidRDefault="00C759E6" w:rsidP="00AE7E91">
      <w:pPr>
        <w:ind w:firstLineChars="200" w:firstLine="420"/>
        <w:rPr>
          <w:b/>
          <w:bCs/>
          <w:szCs w:val="21"/>
        </w:rPr>
      </w:pPr>
      <w:r w:rsidRPr="00AE7E91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01065" wp14:editId="708A6D38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5905500" cy="1400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96F5" w14:textId="5A70ADB1" w:rsidR="00AE7E91" w:rsidRPr="00AE7E91" w:rsidRDefault="00AE7E91" w:rsidP="00AE7E91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AE7E91">
                              <w:rPr>
                                <w:rFonts w:hint="eastAsia"/>
                                <w:sz w:val="22"/>
                              </w:rPr>
                              <w:t>申込先　　記念例会実行委員会　総務委員会　山口雅也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宛て</w:t>
                            </w:r>
                          </w:p>
                          <w:p w14:paraId="49D4027B" w14:textId="77777777" w:rsidR="00AE7E91" w:rsidRPr="00AE7E91" w:rsidRDefault="00AE7E91" w:rsidP="00AE7E91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AE7E91">
                              <w:rPr>
                                <w:rFonts w:hint="eastAsia"/>
                                <w:sz w:val="22"/>
                              </w:rPr>
                              <w:t xml:space="preserve">　　　　　メール　</w:t>
                            </w:r>
                            <w:hyperlink r:id="rId7" w:history="1">
                              <w:r w:rsidRPr="00AE7E91">
                                <w:rPr>
                                  <w:rStyle w:val="a3"/>
                                  <w:sz w:val="22"/>
                                </w:rPr>
                                <w:t>fwnc9257@nifty.com</w:t>
                              </w:r>
                            </w:hyperlink>
                          </w:p>
                          <w:p w14:paraId="656FFB7A" w14:textId="77777777" w:rsidR="00AE7E91" w:rsidRPr="00AE7E91" w:rsidRDefault="00AE7E91" w:rsidP="00AE7E91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AE7E91">
                              <w:rPr>
                                <w:rFonts w:hint="eastAsia"/>
                                <w:sz w:val="22"/>
                              </w:rPr>
                              <w:t xml:space="preserve">　　　　　ファックス　075-323-1519　（勤務先ファックス）</w:t>
                            </w:r>
                          </w:p>
                          <w:p w14:paraId="1990BA51" w14:textId="143E3895" w:rsidR="00AE7E91" w:rsidRPr="00AE7E91" w:rsidRDefault="00AE7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01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8pt;margin-top:32.25pt;width:465pt;height:1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">
                <v:textbox>
                  <w:txbxContent>
                    <w:p w14:paraId="264896F5" w14:textId="5A70ADB1" w:rsidR="00AE7E91" w:rsidRPr="00AE7E91" w:rsidRDefault="00AE7E91" w:rsidP="00AE7E91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AE7E91">
                        <w:rPr>
                          <w:rFonts w:hint="eastAsia"/>
                          <w:sz w:val="22"/>
                        </w:rPr>
                        <w:t>申込先　　記念例会実行委員会　総務委員会　山口雅也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宛て</w:t>
                      </w:r>
                    </w:p>
                    <w:p w14:paraId="49D4027B" w14:textId="77777777" w:rsidR="00AE7E91" w:rsidRPr="00AE7E91" w:rsidRDefault="00AE7E91" w:rsidP="00AE7E91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AE7E91">
                        <w:rPr>
                          <w:rFonts w:hint="eastAsia"/>
                          <w:sz w:val="22"/>
                        </w:rPr>
                        <w:t xml:space="preserve">　　　　　メール　</w:t>
                      </w:r>
                      <w:hyperlink r:id="rId8" w:history="1">
                        <w:r w:rsidRPr="00AE7E91">
                          <w:rPr>
                            <w:rStyle w:val="a3"/>
                            <w:sz w:val="22"/>
                          </w:rPr>
                          <w:t>fwnc9257@nifty.com</w:t>
                        </w:r>
                      </w:hyperlink>
                    </w:p>
                    <w:p w14:paraId="656FFB7A" w14:textId="77777777" w:rsidR="00AE7E91" w:rsidRPr="00AE7E91" w:rsidRDefault="00AE7E91" w:rsidP="00AE7E91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AE7E91">
                        <w:rPr>
                          <w:rFonts w:hint="eastAsia"/>
                          <w:sz w:val="22"/>
                        </w:rPr>
                        <w:t xml:space="preserve">　　　　　ファックス　075-323-1519　（勤務先ファックス）</w:t>
                      </w:r>
                    </w:p>
                    <w:p w14:paraId="1990BA51" w14:textId="143E3895" w:rsidR="00AE7E91" w:rsidRPr="00AE7E91" w:rsidRDefault="00AE7E91"/>
                  </w:txbxContent>
                </v:textbox>
                <w10:wrap type="square" anchorx="margin"/>
              </v:shape>
            </w:pict>
          </mc:Fallback>
        </mc:AlternateContent>
      </w:r>
      <w:r w:rsidR="00AE7E91">
        <w:rPr>
          <w:rFonts w:hint="eastAsia"/>
          <w:szCs w:val="21"/>
        </w:rPr>
        <w:t>申し込みください。</w:t>
      </w:r>
      <w:r w:rsidR="00AE7E91" w:rsidRPr="00AE7E91">
        <w:rPr>
          <w:rFonts w:hint="eastAsia"/>
          <w:b/>
          <w:bCs/>
          <w:szCs w:val="21"/>
        </w:rPr>
        <w:t>（申込締切：</w:t>
      </w:r>
      <w:r w:rsidR="00BF1BA7">
        <w:rPr>
          <w:rFonts w:hint="eastAsia"/>
          <w:b/>
          <w:bCs/>
          <w:szCs w:val="21"/>
        </w:rPr>
        <w:t>９</w:t>
      </w:r>
      <w:r w:rsidR="00AE7E91" w:rsidRPr="00AE7E91">
        <w:rPr>
          <w:rFonts w:hint="eastAsia"/>
          <w:b/>
          <w:bCs/>
          <w:szCs w:val="21"/>
        </w:rPr>
        <w:t>月</w:t>
      </w:r>
      <w:r w:rsidR="00BF1BA7">
        <w:rPr>
          <w:rFonts w:hint="eastAsia"/>
          <w:b/>
          <w:bCs/>
          <w:szCs w:val="21"/>
        </w:rPr>
        <w:t>３０</w:t>
      </w:r>
      <w:r w:rsidR="00AE7E91" w:rsidRPr="00AE7E91">
        <w:rPr>
          <w:rFonts w:hint="eastAsia"/>
          <w:b/>
          <w:bCs/>
          <w:szCs w:val="21"/>
        </w:rPr>
        <w:t>日（土）までにお願いします）</w:t>
      </w:r>
    </w:p>
    <w:p w14:paraId="43D5BE5C" w14:textId="66CF75F1" w:rsidR="00C759E6" w:rsidRPr="00C759E6" w:rsidRDefault="00C759E6" w:rsidP="00C759E6">
      <w:pPr>
        <w:rPr>
          <w:rFonts w:asciiTheme="minorEastAsia" w:hAnsiTheme="minorEastAsia"/>
          <w:szCs w:val="21"/>
        </w:rPr>
      </w:pPr>
      <w:r w:rsidRPr="00C759E6">
        <w:rPr>
          <w:rFonts w:asciiTheme="minorEastAsia" w:hAnsiTheme="minorEastAsia" w:hint="eastAsia"/>
          <w:szCs w:val="21"/>
        </w:rPr>
        <w:t>４．登録の変更・キャンセルについて</w:t>
      </w:r>
    </w:p>
    <w:p w14:paraId="3E7C0640" w14:textId="713F546F" w:rsidR="00C759E6" w:rsidRPr="00C759E6" w:rsidRDefault="00C759E6" w:rsidP="00C759E6">
      <w:pPr>
        <w:rPr>
          <w:rFonts w:asciiTheme="minorEastAsia" w:hAnsiTheme="minorEastAsia"/>
          <w:szCs w:val="21"/>
        </w:rPr>
      </w:pPr>
      <w:r w:rsidRPr="00C759E6">
        <w:rPr>
          <w:rFonts w:asciiTheme="minorEastAsia" w:hAnsiTheme="minorEastAsia" w:hint="eastAsia"/>
          <w:szCs w:val="21"/>
        </w:rPr>
        <w:t xml:space="preserve">　　登録の変更やキャンセルをされる場合は、</w:t>
      </w:r>
      <w:r w:rsidR="00BF1BA7">
        <w:rPr>
          <w:rFonts w:asciiTheme="minorEastAsia" w:hAnsiTheme="minorEastAsia" w:hint="eastAsia"/>
          <w:szCs w:val="21"/>
        </w:rPr>
        <w:t>１０</w:t>
      </w:r>
      <w:r w:rsidRPr="00C759E6">
        <w:rPr>
          <w:rFonts w:asciiTheme="minorEastAsia" w:hAnsiTheme="minorEastAsia" w:hint="eastAsia"/>
          <w:szCs w:val="21"/>
        </w:rPr>
        <w:t>月</w:t>
      </w:r>
      <w:r w:rsidR="00BF1BA7">
        <w:rPr>
          <w:rFonts w:asciiTheme="minorEastAsia" w:hAnsiTheme="minorEastAsia" w:hint="eastAsia"/>
          <w:szCs w:val="21"/>
        </w:rPr>
        <w:t>２０</w:t>
      </w:r>
      <w:r w:rsidRPr="00C759E6">
        <w:rPr>
          <w:rFonts w:asciiTheme="minorEastAsia" w:hAnsiTheme="minorEastAsia" w:hint="eastAsia"/>
          <w:szCs w:val="21"/>
        </w:rPr>
        <w:t>日（金）までに上記宛先まで、</w:t>
      </w:r>
    </w:p>
    <w:p w14:paraId="3C334850" w14:textId="6CCAE2F8" w:rsidR="00C759E6" w:rsidRPr="00C759E6" w:rsidRDefault="00C759E6" w:rsidP="00C759E6">
      <w:pPr>
        <w:ind w:firstLineChars="200" w:firstLine="420"/>
        <w:rPr>
          <w:rFonts w:asciiTheme="minorEastAsia" w:hAnsiTheme="minorEastAsia"/>
          <w:szCs w:val="21"/>
        </w:rPr>
      </w:pPr>
      <w:r w:rsidRPr="00C759E6">
        <w:rPr>
          <w:rFonts w:asciiTheme="minorEastAsia" w:hAnsiTheme="minorEastAsia" w:hint="eastAsia"/>
          <w:szCs w:val="21"/>
        </w:rPr>
        <w:t>お申し出ください。10月20日以降のキャンセルについてはご返金できません。</w:t>
      </w:r>
    </w:p>
    <w:p w14:paraId="071C6B44" w14:textId="76806747" w:rsidR="00C759E6" w:rsidRPr="00C759E6" w:rsidRDefault="00BA03D6" w:rsidP="00C759E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C759E6" w:rsidRPr="00C759E6">
        <w:rPr>
          <w:rFonts w:asciiTheme="minorEastAsia" w:hAnsiTheme="minorEastAsia" w:hint="eastAsia"/>
          <w:szCs w:val="21"/>
        </w:rPr>
        <w:t>．登録</w:t>
      </w:r>
      <w:r w:rsidR="00C759E6">
        <w:rPr>
          <w:rFonts w:asciiTheme="minorEastAsia" w:hAnsiTheme="minorEastAsia" w:hint="eastAsia"/>
          <w:szCs w:val="21"/>
        </w:rPr>
        <w:t>費の振込先</w:t>
      </w:r>
    </w:p>
    <w:p w14:paraId="684BCCFE" w14:textId="5C534F8B" w:rsidR="00C759E6" w:rsidRDefault="00C759E6" w:rsidP="00C759E6">
      <w:pPr>
        <w:rPr>
          <w:rFonts w:asciiTheme="minorEastAsia" w:hAnsiTheme="minorEastAsia"/>
          <w:szCs w:val="21"/>
        </w:rPr>
      </w:pPr>
      <w:r w:rsidRPr="00C759E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下記口座へクラブ単位にて振込お願いします。（振込料はご負担お願いします）</w:t>
      </w:r>
    </w:p>
    <w:p w14:paraId="5B834EAB" w14:textId="6BD061FE" w:rsidR="00AE7E91" w:rsidRPr="00BA03D6" w:rsidRDefault="00C759E6" w:rsidP="00C759E6">
      <w:pPr>
        <w:rPr>
          <w:b/>
          <w:bCs/>
          <w:szCs w:val="21"/>
        </w:rPr>
      </w:pPr>
      <w:r>
        <w:rPr>
          <w:rFonts w:hint="eastAsia"/>
          <w:sz w:val="22"/>
        </w:rPr>
        <w:t xml:space="preserve">　　</w:t>
      </w:r>
      <w:r w:rsidR="00BA03D6">
        <w:rPr>
          <w:rFonts w:hint="eastAsia"/>
          <w:sz w:val="22"/>
        </w:rPr>
        <w:t xml:space="preserve">　</w:t>
      </w:r>
      <w:r w:rsidR="00BA03D6" w:rsidRPr="00BA03D6">
        <w:rPr>
          <w:rFonts w:hint="eastAsia"/>
          <w:b/>
          <w:bCs/>
          <w:szCs w:val="21"/>
        </w:rPr>
        <w:t>京都</w:t>
      </w:r>
      <w:r w:rsidR="00BF1BA7">
        <w:rPr>
          <w:rFonts w:hint="eastAsia"/>
          <w:b/>
          <w:bCs/>
          <w:szCs w:val="21"/>
        </w:rPr>
        <w:t>銀行</w:t>
      </w:r>
      <w:r w:rsidR="00BA03D6" w:rsidRPr="00BA03D6">
        <w:rPr>
          <w:rFonts w:hint="eastAsia"/>
          <w:b/>
          <w:bCs/>
          <w:szCs w:val="21"/>
        </w:rPr>
        <w:t xml:space="preserve">　</w:t>
      </w:r>
      <w:r w:rsidR="00BF1BA7">
        <w:rPr>
          <w:rFonts w:hint="eastAsia"/>
          <w:b/>
          <w:bCs/>
          <w:szCs w:val="21"/>
        </w:rPr>
        <w:t>九条</w:t>
      </w:r>
      <w:r w:rsidR="00BA03D6" w:rsidRPr="00BA03D6">
        <w:rPr>
          <w:rFonts w:hint="eastAsia"/>
          <w:b/>
          <w:bCs/>
          <w:szCs w:val="21"/>
        </w:rPr>
        <w:t>支店　　普通　№</w:t>
      </w:r>
      <w:r w:rsidR="00BF1BA7">
        <w:rPr>
          <w:rFonts w:hint="eastAsia"/>
          <w:b/>
          <w:bCs/>
          <w:szCs w:val="21"/>
        </w:rPr>
        <w:t>４１４９７３５</w:t>
      </w:r>
    </w:p>
    <w:p w14:paraId="2E8E3C56" w14:textId="2D3B32E4" w:rsidR="00BA03D6" w:rsidRDefault="00BA03D6" w:rsidP="00C759E6">
      <w:pPr>
        <w:rPr>
          <w:b/>
          <w:bCs/>
          <w:szCs w:val="21"/>
        </w:rPr>
      </w:pPr>
      <w:r w:rsidRPr="00BA03D6">
        <w:rPr>
          <w:rFonts w:hint="eastAsia"/>
          <w:b/>
          <w:bCs/>
          <w:szCs w:val="21"/>
        </w:rPr>
        <w:t xml:space="preserve">　　　口座名　</w:t>
      </w:r>
      <w:r w:rsidR="00BF1BA7">
        <w:rPr>
          <w:rFonts w:hint="eastAsia"/>
          <w:b/>
          <w:bCs/>
          <w:szCs w:val="21"/>
        </w:rPr>
        <w:t>モリ　シゲキ</w:t>
      </w:r>
    </w:p>
    <w:p w14:paraId="3467ACC0" w14:textId="2C263CD5" w:rsidR="00BA03D6" w:rsidRPr="00BF1BA7" w:rsidRDefault="00BF1BA7" w:rsidP="00C759E6">
      <w:pPr>
        <w:rPr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  <w:r>
        <w:rPr>
          <w:rFonts w:hint="eastAsia"/>
          <w:szCs w:val="21"/>
        </w:rPr>
        <w:t xml:space="preserve">　登録費の</w:t>
      </w:r>
      <w:r w:rsidRPr="00BF1BA7">
        <w:rPr>
          <w:rFonts w:hint="eastAsia"/>
          <w:szCs w:val="21"/>
        </w:rPr>
        <w:t>振込</w:t>
      </w:r>
      <w:r>
        <w:rPr>
          <w:rFonts w:hint="eastAsia"/>
          <w:szCs w:val="21"/>
        </w:rPr>
        <w:t>は１０月６日（金）までにお願いします。</w:t>
      </w:r>
    </w:p>
    <w:p w14:paraId="253BC553" w14:textId="3C5D112C" w:rsidR="00BA03D6" w:rsidRDefault="00BA03D6" w:rsidP="00C759E6">
      <w:pPr>
        <w:rPr>
          <w:szCs w:val="21"/>
        </w:rPr>
      </w:pPr>
      <w:r>
        <w:rPr>
          <w:rFonts w:hint="eastAsia"/>
          <w:szCs w:val="21"/>
        </w:rPr>
        <w:t>＜お問い合わせ先＞</w:t>
      </w:r>
    </w:p>
    <w:p w14:paraId="121A604D" w14:textId="7612B807" w:rsidR="00BA03D6" w:rsidRDefault="00BA03D6" w:rsidP="00C759E6">
      <w:pPr>
        <w:rPr>
          <w:szCs w:val="21"/>
        </w:rPr>
      </w:pPr>
      <w:r>
        <w:rPr>
          <w:rFonts w:hint="eastAsia"/>
          <w:szCs w:val="21"/>
        </w:rPr>
        <w:t xml:space="preserve">　　　40周年記念例会　総務委員会　山口雅也</w:t>
      </w:r>
    </w:p>
    <w:p w14:paraId="1FA73F0C" w14:textId="77777777" w:rsidR="00BA03D6" w:rsidRDefault="00BA03D6" w:rsidP="00C759E6">
      <w:pPr>
        <w:rPr>
          <w:szCs w:val="21"/>
        </w:rPr>
      </w:pPr>
      <w:r>
        <w:rPr>
          <w:rFonts w:hint="eastAsia"/>
          <w:szCs w:val="21"/>
        </w:rPr>
        <w:t xml:space="preserve">　　　メール　</w:t>
      </w:r>
      <w:hyperlink r:id="rId9" w:history="1">
        <w:r w:rsidRPr="00C13CDD">
          <w:rPr>
            <w:rStyle w:val="a3"/>
            <w:rFonts w:hint="eastAsia"/>
            <w:szCs w:val="21"/>
          </w:rPr>
          <w:t>f</w:t>
        </w:r>
        <w:r w:rsidRPr="00C13CDD">
          <w:rPr>
            <w:rStyle w:val="a3"/>
            <w:szCs w:val="21"/>
          </w:rPr>
          <w:t>wnc9257@nifty.com</w:t>
        </w:r>
      </w:hyperlink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ファックス　075-323-1519　　　　　　　</w:t>
      </w:r>
    </w:p>
    <w:p w14:paraId="76345DCF" w14:textId="6B9C4C60" w:rsidR="00BA03D6" w:rsidRDefault="00BA03D6" w:rsidP="00BA03D6">
      <w:pPr>
        <w:pStyle w:val="a5"/>
      </w:pPr>
      <w:r>
        <w:rPr>
          <w:rFonts w:hint="eastAsia"/>
        </w:rPr>
        <w:t>以　上</w:t>
      </w:r>
    </w:p>
    <w:p w14:paraId="6EDE9237" w14:textId="5085488D" w:rsidR="00BA03D6" w:rsidRDefault="00BA03D6" w:rsidP="00BA03D6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>京都キャピタルワイズメンズクラブ40周年記念例会　申込書</w:t>
      </w:r>
    </w:p>
    <w:p w14:paraId="585A2FC7" w14:textId="77777777" w:rsidR="00BA03D6" w:rsidRDefault="00BA03D6" w:rsidP="00BA03D6">
      <w:pPr>
        <w:rPr>
          <w:szCs w:val="21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C06DA2" w14:paraId="0E4BB9B5" w14:textId="77777777" w:rsidTr="00C06DA2">
        <w:tc>
          <w:tcPr>
            <w:tcW w:w="2434" w:type="dxa"/>
          </w:tcPr>
          <w:p w14:paraId="1C5BA7D3" w14:textId="151FCB30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部名：</w:t>
            </w:r>
          </w:p>
        </w:tc>
        <w:tc>
          <w:tcPr>
            <w:tcW w:w="7342" w:type="dxa"/>
          </w:tcPr>
          <w:p w14:paraId="034219C1" w14:textId="0EBDCC65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クラブ名：</w:t>
            </w:r>
          </w:p>
        </w:tc>
      </w:tr>
      <w:tr w:rsidR="00C06DA2" w14:paraId="54D8F13A" w14:textId="77777777" w:rsidTr="00C06DA2">
        <w:tc>
          <w:tcPr>
            <w:tcW w:w="2434" w:type="dxa"/>
          </w:tcPr>
          <w:p w14:paraId="0A2014E5" w14:textId="3311184D" w:rsidR="00C06DA2" w:rsidRDefault="00C06DA2" w:rsidP="00397D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397D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込</w:t>
            </w:r>
            <w:r w:rsidR="00397D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代</w:t>
            </w:r>
            <w:r w:rsidR="00397D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表</w:t>
            </w:r>
            <w:r w:rsidR="00397D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7342" w:type="dxa"/>
          </w:tcPr>
          <w:p w14:paraId="0BCE5B41" w14:textId="5D4F7471" w:rsidR="00C06DA2" w:rsidRDefault="00397DA3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　職・</w:t>
            </w:r>
            <w:r w:rsidR="00C06DA2">
              <w:rPr>
                <w:rFonts w:hint="eastAsia"/>
                <w:szCs w:val="21"/>
              </w:rPr>
              <w:t>氏　名：</w:t>
            </w:r>
          </w:p>
        </w:tc>
      </w:tr>
      <w:tr w:rsidR="00C06DA2" w14:paraId="5EFED415" w14:textId="77777777" w:rsidTr="00C06DA2">
        <w:tc>
          <w:tcPr>
            <w:tcW w:w="2434" w:type="dxa"/>
          </w:tcPr>
          <w:p w14:paraId="38F387C0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7342" w:type="dxa"/>
          </w:tcPr>
          <w:p w14:paraId="71AB984E" w14:textId="778323D2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話：</w:t>
            </w:r>
          </w:p>
        </w:tc>
      </w:tr>
      <w:tr w:rsidR="00C06DA2" w14:paraId="4EABBDD3" w14:textId="77777777" w:rsidTr="00C06DA2">
        <w:tc>
          <w:tcPr>
            <w:tcW w:w="2434" w:type="dxa"/>
          </w:tcPr>
          <w:p w14:paraId="50BCE2DF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7342" w:type="dxa"/>
          </w:tcPr>
          <w:p w14:paraId="795861C5" w14:textId="512FF4DB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メール：</w:t>
            </w:r>
          </w:p>
        </w:tc>
      </w:tr>
    </w:tbl>
    <w:p w14:paraId="7B025781" w14:textId="77777777" w:rsidR="00BA03D6" w:rsidRDefault="00BA03D6" w:rsidP="00BA03D6">
      <w:pPr>
        <w:rPr>
          <w:szCs w:val="21"/>
        </w:rPr>
      </w:pPr>
    </w:p>
    <w:p w14:paraId="4EDD97B0" w14:textId="3AC9B444" w:rsidR="00C06DA2" w:rsidRDefault="00C06DA2" w:rsidP="00BA03D6">
      <w:pPr>
        <w:rPr>
          <w:szCs w:val="21"/>
        </w:rPr>
      </w:pPr>
      <w:r>
        <w:rPr>
          <w:rFonts w:hint="eastAsia"/>
          <w:szCs w:val="21"/>
        </w:rPr>
        <w:t xml:space="preserve">登録費　</w:t>
      </w:r>
      <w:r w:rsidRPr="00C06DA2">
        <w:rPr>
          <w:rFonts w:hint="eastAsia"/>
          <w:szCs w:val="21"/>
          <w:u w:val="single"/>
        </w:rPr>
        <w:t xml:space="preserve">　　　名</w:t>
      </w:r>
      <w:r>
        <w:rPr>
          <w:rFonts w:hint="eastAsia"/>
          <w:szCs w:val="21"/>
        </w:rPr>
        <w:t xml:space="preserve">　×　</w:t>
      </w:r>
      <w:r w:rsidRPr="00C06DA2">
        <w:rPr>
          <w:rFonts w:hint="eastAsia"/>
          <w:szCs w:val="21"/>
          <w:u w:val="single"/>
        </w:rPr>
        <w:t>１２，０００円</w:t>
      </w:r>
      <w:r>
        <w:rPr>
          <w:rFonts w:hint="eastAsia"/>
          <w:szCs w:val="21"/>
        </w:rPr>
        <w:t xml:space="preserve">　＝　</w:t>
      </w:r>
      <w:r w:rsidRPr="00C06DA2">
        <w:rPr>
          <w:rFonts w:hint="eastAsia"/>
          <w:szCs w:val="21"/>
          <w:u w:val="single"/>
        </w:rPr>
        <w:t>合計金額　　　　　　円</w:t>
      </w:r>
    </w:p>
    <w:p w14:paraId="7FDD95F0" w14:textId="675918F2" w:rsidR="00C06DA2" w:rsidRDefault="00C06DA2" w:rsidP="00BA03D6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4"/>
        <w:gridCol w:w="4513"/>
        <w:gridCol w:w="2707"/>
        <w:gridCol w:w="2072"/>
      </w:tblGrid>
      <w:tr w:rsidR="00C06DA2" w14:paraId="0999BDB8" w14:textId="5E252F61" w:rsidTr="00C06DA2">
        <w:tc>
          <w:tcPr>
            <w:tcW w:w="444" w:type="dxa"/>
          </w:tcPr>
          <w:p w14:paraId="76C4708D" w14:textId="77777777" w:rsidR="00C06DA2" w:rsidRDefault="00C06DA2" w:rsidP="00C06DA2">
            <w:pPr>
              <w:jc w:val="center"/>
              <w:rPr>
                <w:szCs w:val="21"/>
              </w:rPr>
            </w:pPr>
          </w:p>
        </w:tc>
        <w:tc>
          <w:tcPr>
            <w:tcW w:w="4513" w:type="dxa"/>
          </w:tcPr>
          <w:p w14:paraId="7AE8E2EF" w14:textId="4EBE54B5" w:rsidR="00C06DA2" w:rsidRDefault="00C06DA2" w:rsidP="00C06D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707" w:type="dxa"/>
          </w:tcPr>
          <w:p w14:paraId="5356E285" w14:textId="2AA60F4E" w:rsidR="00C06DA2" w:rsidRDefault="00C06DA2" w:rsidP="00C06D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　　職</w:t>
            </w:r>
          </w:p>
        </w:tc>
        <w:tc>
          <w:tcPr>
            <w:tcW w:w="2072" w:type="dxa"/>
          </w:tcPr>
          <w:p w14:paraId="473CFBEE" w14:textId="68C19991" w:rsidR="00C06DA2" w:rsidRDefault="00C06DA2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2F689BDB" w14:textId="786B02F7" w:rsidTr="00C06DA2">
        <w:tc>
          <w:tcPr>
            <w:tcW w:w="444" w:type="dxa"/>
          </w:tcPr>
          <w:p w14:paraId="5F60683E" w14:textId="23BA390B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13" w:type="dxa"/>
          </w:tcPr>
          <w:p w14:paraId="6A0FF0AA" w14:textId="691ED864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0090AC23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4928704A" w14:textId="5E140A61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02CF34C7" w14:textId="7038AF01" w:rsidTr="00C06DA2">
        <w:tc>
          <w:tcPr>
            <w:tcW w:w="444" w:type="dxa"/>
          </w:tcPr>
          <w:p w14:paraId="62F49D96" w14:textId="56972DC6" w:rsidR="00C06DA2" w:rsidRDefault="00C06DA2" w:rsidP="00BA03D6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513" w:type="dxa"/>
          </w:tcPr>
          <w:p w14:paraId="5B2FDEBF" w14:textId="108BEC4A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56813C72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36F8D34E" w14:textId="41DF0B4C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7DFF6971" w14:textId="66FA3B99" w:rsidTr="00C06DA2">
        <w:tc>
          <w:tcPr>
            <w:tcW w:w="444" w:type="dxa"/>
          </w:tcPr>
          <w:p w14:paraId="22EC3137" w14:textId="00C3DD93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513" w:type="dxa"/>
          </w:tcPr>
          <w:p w14:paraId="622856CF" w14:textId="5D4E6100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40973CF6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050A7A38" w14:textId="24C13735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61CF6630" w14:textId="683F8A45" w:rsidTr="00C06DA2">
        <w:tc>
          <w:tcPr>
            <w:tcW w:w="444" w:type="dxa"/>
          </w:tcPr>
          <w:p w14:paraId="6C49D032" w14:textId="7517FF4E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513" w:type="dxa"/>
          </w:tcPr>
          <w:p w14:paraId="4A7D0F9B" w14:textId="5A28DA41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3ACC9B61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5671AB8F" w14:textId="236FA281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663EA49A" w14:textId="1E0B2E3D" w:rsidTr="00C06DA2">
        <w:tc>
          <w:tcPr>
            <w:tcW w:w="444" w:type="dxa"/>
          </w:tcPr>
          <w:p w14:paraId="2BCB971D" w14:textId="34AA484D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513" w:type="dxa"/>
          </w:tcPr>
          <w:p w14:paraId="6C902616" w14:textId="66C4ED2C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71121459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5DA38BFF" w14:textId="0CB9F5D3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2E8EC55C" w14:textId="5B4B05E9" w:rsidTr="00C06DA2">
        <w:tc>
          <w:tcPr>
            <w:tcW w:w="444" w:type="dxa"/>
          </w:tcPr>
          <w:p w14:paraId="55AB299C" w14:textId="03A485D2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513" w:type="dxa"/>
          </w:tcPr>
          <w:p w14:paraId="0C3DA887" w14:textId="3C70FD1E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3476EAD5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511BB22A" w14:textId="551853A7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02311325" w14:textId="5E7CE3F7" w:rsidTr="00C06DA2">
        <w:tc>
          <w:tcPr>
            <w:tcW w:w="444" w:type="dxa"/>
          </w:tcPr>
          <w:p w14:paraId="1145827A" w14:textId="59AE8694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513" w:type="dxa"/>
          </w:tcPr>
          <w:p w14:paraId="36361491" w14:textId="22682AFA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53BFD6B7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019D14BC" w14:textId="214E09C2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1530FCAA" w14:textId="77777777" w:rsidTr="00C06DA2">
        <w:tc>
          <w:tcPr>
            <w:tcW w:w="444" w:type="dxa"/>
          </w:tcPr>
          <w:p w14:paraId="7069202E" w14:textId="176DCBF0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513" w:type="dxa"/>
          </w:tcPr>
          <w:p w14:paraId="6FC47595" w14:textId="32AB4B00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5EDFC572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49A68B0B" w14:textId="49D91405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3DDF945A" w14:textId="77777777" w:rsidTr="00C06DA2">
        <w:tc>
          <w:tcPr>
            <w:tcW w:w="444" w:type="dxa"/>
          </w:tcPr>
          <w:p w14:paraId="220D51F8" w14:textId="6A356670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513" w:type="dxa"/>
          </w:tcPr>
          <w:p w14:paraId="7BAE29FB" w14:textId="0C04751B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638D81C9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46B8E2BF" w14:textId="27E1D4AA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4A49B78A" w14:textId="77777777" w:rsidTr="00C06DA2">
        <w:tc>
          <w:tcPr>
            <w:tcW w:w="444" w:type="dxa"/>
          </w:tcPr>
          <w:p w14:paraId="67128962" w14:textId="4AC93C0D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4513" w:type="dxa"/>
          </w:tcPr>
          <w:p w14:paraId="0C6A0C0A" w14:textId="740E63AB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5B5CA283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0BD3755A" w14:textId="1DA8573A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4DF453DE" w14:textId="77777777" w:rsidTr="00C06DA2">
        <w:tc>
          <w:tcPr>
            <w:tcW w:w="444" w:type="dxa"/>
          </w:tcPr>
          <w:p w14:paraId="63EC943F" w14:textId="30AECB9F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4513" w:type="dxa"/>
          </w:tcPr>
          <w:p w14:paraId="2CC775B8" w14:textId="4D2D74F4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7AFBF0C0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2E4FFEF2" w14:textId="5E26FAE6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71BA92DC" w14:textId="77777777" w:rsidTr="00C06DA2">
        <w:tc>
          <w:tcPr>
            <w:tcW w:w="444" w:type="dxa"/>
          </w:tcPr>
          <w:p w14:paraId="4FB41407" w14:textId="21BA3335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4513" w:type="dxa"/>
          </w:tcPr>
          <w:p w14:paraId="51FC5437" w14:textId="06002C6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58379227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66EEC9A4" w14:textId="1874378D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2F5E686A" w14:textId="77777777" w:rsidTr="00C06DA2">
        <w:tc>
          <w:tcPr>
            <w:tcW w:w="444" w:type="dxa"/>
          </w:tcPr>
          <w:p w14:paraId="7508E587" w14:textId="05490F09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4513" w:type="dxa"/>
          </w:tcPr>
          <w:p w14:paraId="4E146DE5" w14:textId="4A713B9D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00C8D39F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336B1DAE" w14:textId="3D83E893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2C81D664" w14:textId="77777777" w:rsidTr="00C06DA2">
        <w:tc>
          <w:tcPr>
            <w:tcW w:w="444" w:type="dxa"/>
          </w:tcPr>
          <w:p w14:paraId="30D5AE3A" w14:textId="4D280C4C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4513" w:type="dxa"/>
          </w:tcPr>
          <w:p w14:paraId="71DDF065" w14:textId="715A50AB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6A5C3F09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6FEB2F48" w14:textId="087E2CC4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2121C291" w14:textId="77777777" w:rsidTr="00C06DA2">
        <w:tc>
          <w:tcPr>
            <w:tcW w:w="444" w:type="dxa"/>
          </w:tcPr>
          <w:p w14:paraId="4C905797" w14:textId="442D691A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4513" w:type="dxa"/>
          </w:tcPr>
          <w:p w14:paraId="587D07D5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4FA25743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21FA79DC" w14:textId="6B881B1D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47BE4127" w14:textId="77777777" w:rsidTr="00C06DA2">
        <w:tc>
          <w:tcPr>
            <w:tcW w:w="444" w:type="dxa"/>
          </w:tcPr>
          <w:p w14:paraId="79569879" w14:textId="5290EC3C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4513" w:type="dxa"/>
          </w:tcPr>
          <w:p w14:paraId="0A244FC9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2E158A98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0B72A205" w14:textId="5F85256A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02AA80C7" w14:textId="77777777" w:rsidTr="00C06DA2">
        <w:tc>
          <w:tcPr>
            <w:tcW w:w="444" w:type="dxa"/>
          </w:tcPr>
          <w:p w14:paraId="762F8BA5" w14:textId="1462D8A4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4513" w:type="dxa"/>
          </w:tcPr>
          <w:p w14:paraId="190D1FE5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278D5DD9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75561682" w14:textId="11F93358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60F0B1AF" w14:textId="77777777" w:rsidTr="00C06DA2">
        <w:tc>
          <w:tcPr>
            <w:tcW w:w="444" w:type="dxa"/>
          </w:tcPr>
          <w:p w14:paraId="091124C9" w14:textId="26760862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4513" w:type="dxa"/>
          </w:tcPr>
          <w:p w14:paraId="71BCD9C1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74FABDCB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524FF82D" w14:textId="203376A9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1B20BE0D" w14:textId="77777777" w:rsidTr="00C06DA2">
        <w:tc>
          <w:tcPr>
            <w:tcW w:w="444" w:type="dxa"/>
          </w:tcPr>
          <w:p w14:paraId="0B890A20" w14:textId="58B57179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4513" w:type="dxa"/>
          </w:tcPr>
          <w:p w14:paraId="23561A0F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39328046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616FDA90" w14:textId="715BF401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  <w:tr w:rsidR="00C06DA2" w14:paraId="23D2AD82" w14:textId="77777777" w:rsidTr="00C06DA2">
        <w:tc>
          <w:tcPr>
            <w:tcW w:w="444" w:type="dxa"/>
          </w:tcPr>
          <w:p w14:paraId="22ACD9B2" w14:textId="7929A4EC" w:rsidR="00C06DA2" w:rsidRDefault="00C06DA2" w:rsidP="00BA03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4513" w:type="dxa"/>
          </w:tcPr>
          <w:p w14:paraId="5C2855BB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707" w:type="dxa"/>
          </w:tcPr>
          <w:p w14:paraId="126DDF7F" w14:textId="77777777" w:rsidR="00C06DA2" w:rsidRDefault="00C06DA2" w:rsidP="00BA03D6">
            <w:pPr>
              <w:rPr>
                <w:szCs w:val="21"/>
              </w:rPr>
            </w:pPr>
          </w:p>
        </w:tc>
        <w:tc>
          <w:tcPr>
            <w:tcW w:w="2072" w:type="dxa"/>
          </w:tcPr>
          <w:p w14:paraId="1C23C895" w14:textId="6FACB68F" w:rsidR="00C06DA2" w:rsidRDefault="00482911" w:rsidP="00482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メン・メネット</w:t>
            </w:r>
          </w:p>
        </w:tc>
      </w:tr>
    </w:tbl>
    <w:p w14:paraId="58F2FA5D" w14:textId="455086A7" w:rsidR="00C06DA2" w:rsidRDefault="00482911" w:rsidP="00BA03D6">
      <w:pPr>
        <w:rPr>
          <w:szCs w:val="21"/>
        </w:rPr>
      </w:pPr>
      <w:r>
        <w:rPr>
          <w:rFonts w:hint="eastAsia"/>
          <w:szCs w:val="21"/>
        </w:rPr>
        <w:t xml:space="preserve">　２０名以上の場合は、コピーをしてお願いします。</w:t>
      </w:r>
    </w:p>
    <w:p w14:paraId="0352170F" w14:textId="77777777" w:rsidR="00482911" w:rsidRDefault="00482911" w:rsidP="00482911">
      <w:pPr>
        <w:rPr>
          <w:szCs w:val="21"/>
        </w:rPr>
      </w:pPr>
      <w:r>
        <w:rPr>
          <w:rFonts w:hint="eastAsia"/>
          <w:szCs w:val="21"/>
        </w:rPr>
        <w:t xml:space="preserve">・申込先　総務委員会　山口雅也　メール　</w:t>
      </w:r>
      <w:hyperlink r:id="rId10" w:history="1">
        <w:r w:rsidRPr="00C13CDD">
          <w:rPr>
            <w:rStyle w:val="a3"/>
            <w:rFonts w:hint="eastAsia"/>
            <w:szCs w:val="21"/>
          </w:rPr>
          <w:t>f</w:t>
        </w:r>
        <w:r w:rsidRPr="00C13CDD">
          <w:rPr>
            <w:rStyle w:val="a3"/>
            <w:szCs w:val="21"/>
          </w:rPr>
          <w:t>wnc9257@nifty.com</w:t>
        </w:r>
      </w:hyperlink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ファックス　075-323-1519　　　　　　　</w:t>
      </w:r>
    </w:p>
    <w:p w14:paraId="5C05E380" w14:textId="77777777" w:rsidR="00BF1BA7" w:rsidRPr="00BA03D6" w:rsidRDefault="00482911" w:rsidP="00BF1BA7">
      <w:pPr>
        <w:rPr>
          <w:b/>
          <w:bCs/>
          <w:szCs w:val="21"/>
        </w:rPr>
      </w:pPr>
      <w:r>
        <w:rPr>
          <w:rFonts w:hint="eastAsia"/>
          <w:szCs w:val="21"/>
        </w:rPr>
        <w:t xml:space="preserve">・振込先　</w:t>
      </w:r>
      <w:r w:rsidR="00BF1BA7" w:rsidRPr="00BA03D6">
        <w:rPr>
          <w:rFonts w:hint="eastAsia"/>
          <w:b/>
          <w:bCs/>
          <w:szCs w:val="21"/>
        </w:rPr>
        <w:t>京都</w:t>
      </w:r>
      <w:r w:rsidR="00BF1BA7">
        <w:rPr>
          <w:rFonts w:hint="eastAsia"/>
          <w:b/>
          <w:bCs/>
          <w:szCs w:val="21"/>
        </w:rPr>
        <w:t>銀行</w:t>
      </w:r>
      <w:r w:rsidR="00BF1BA7" w:rsidRPr="00BA03D6">
        <w:rPr>
          <w:rFonts w:hint="eastAsia"/>
          <w:b/>
          <w:bCs/>
          <w:szCs w:val="21"/>
        </w:rPr>
        <w:t xml:space="preserve">　</w:t>
      </w:r>
      <w:r w:rsidR="00BF1BA7">
        <w:rPr>
          <w:rFonts w:hint="eastAsia"/>
          <w:b/>
          <w:bCs/>
          <w:szCs w:val="21"/>
        </w:rPr>
        <w:t>九条</w:t>
      </w:r>
      <w:r w:rsidR="00BF1BA7" w:rsidRPr="00BA03D6">
        <w:rPr>
          <w:rFonts w:hint="eastAsia"/>
          <w:b/>
          <w:bCs/>
          <w:szCs w:val="21"/>
        </w:rPr>
        <w:t>支店　　普通　№</w:t>
      </w:r>
      <w:r w:rsidR="00BF1BA7">
        <w:rPr>
          <w:rFonts w:hint="eastAsia"/>
          <w:b/>
          <w:bCs/>
          <w:szCs w:val="21"/>
        </w:rPr>
        <w:t>４１４９７３５</w:t>
      </w:r>
    </w:p>
    <w:p w14:paraId="04D17402" w14:textId="528F9FF4" w:rsidR="00BF1BA7" w:rsidRDefault="00BF1BA7" w:rsidP="00BF1BA7">
      <w:pPr>
        <w:rPr>
          <w:b/>
          <w:bCs/>
          <w:szCs w:val="21"/>
        </w:rPr>
      </w:pPr>
      <w:r w:rsidRPr="00BA03D6">
        <w:rPr>
          <w:rFonts w:hint="eastAsia"/>
          <w:b/>
          <w:bCs/>
          <w:szCs w:val="21"/>
        </w:rPr>
        <w:t xml:space="preserve">　　　</w:t>
      </w:r>
      <w:r>
        <w:rPr>
          <w:rFonts w:hint="eastAsia"/>
          <w:b/>
          <w:bCs/>
          <w:szCs w:val="21"/>
        </w:rPr>
        <w:t xml:space="preserve">　　</w:t>
      </w:r>
      <w:r w:rsidRPr="00BA03D6">
        <w:rPr>
          <w:rFonts w:hint="eastAsia"/>
          <w:b/>
          <w:bCs/>
          <w:szCs w:val="21"/>
        </w:rPr>
        <w:t xml:space="preserve">口座名　</w:t>
      </w:r>
      <w:r>
        <w:rPr>
          <w:rFonts w:hint="eastAsia"/>
          <w:b/>
          <w:bCs/>
          <w:szCs w:val="21"/>
        </w:rPr>
        <w:t>モリ　シゲキ</w:t>
      </w:r>
    </w:p>
    <w:p w14:paraId="6A211647" w14:textId="77777777" w:rsidR="00BF1BA7" w:rsidRDefault="00482911" w:rsidP="00BF1BA7">
      <w:pPr>
        <w:rPr>
          <w:szCs w:val="21"/>
        </w:rPr>
      </w:pPr>
      <w:r>
        <w:rPr>
          <w:rFonts w:hint="eastAsia"/>
          <w:szCs w:val="21"/>
        </w:rPr>
        <w:t>・申込期日　９</w:t>
      </w:r>
      <w:r w:rsidRPr="00482911">
        <w:rPr>
          <w:rFonts w:hint="eastAsia"/>
          <w:szCs w:val="21"/>
        </w:rPr>
        <w:t>月</w:t>
      </w:r>
      <w:r>
        <w:rPr>
          <w:rFonts w:hint="eastAsia"/>
          <w:szCs w:val="21"/>
        </w:rPr>
        <w:t>３０</w:t>
      </w:r>
      <w:r w:rsidRPr="00482911">
        <w:rPr>
          <w:rFonts w:hint="eastAsia"/>
          <w:szCs w:val="21"/>
        </w:rPr>
        <w:t>日（土）</w:t>
      </w:r>
      <w:r w:rsidR="00BF1BA7">
        <w:rPr>
          <w:rFonts w:hint="eastAsia"/>
          <w:szCs w:val="21"/>
        </w:rPr>
        <w:t xml:space="preserve">　・振込期日　１０月６日（金）　</w:t>
      </w:r>
    </w:p>
    <w:p w14:paraId="4B09AE1E" w14:textId="3487083B" w:rsidR="00482911" w:rsidRDefault="00BF1BA7" w:rsidP="00BF1BA7">
      <w:pPr>
        <w:rPr>
          <w:szCs w:val="21"/>
        </w:rPr>
      </w:pPr>
      <w:r>
        <w:rPr>
          <w:rFonts w:hint="eastAsia"/>
          <w:szCs w:val="21"/>
        </w:rPr>
        <w:t>・キャンセル期日　１０月２０日（金）</w:t>
      </w:r>
    </w:p>
    <w:p w14:paraId="6EA271E7" w14:textId="7E81717C" w:rsidR="00BF1BA7" w:rsidRDefault="00BF1BA7" w:rsidP="00BF1BA7">
      <w:pPr>
        <w:rPr>
          <w:szCs w:val="21"/>
        </w:rPr>
      </w:pPr>
      <w:r>
        <w:rPr>
          <w:rFonts w:hint="eastAsia"/>
          <w:szCs w:val="21"/>
        </w:rPr>
        <w:t>＜お問い合わせ先＞40周年記念例会　総務委員会　山口雅也</w:t>
      </w:r>
    </w:p>
    <w:p w14:paraId="009AF599" w14:textId="21290752" w:rsidR="00BF1BA7" w:rsidRPr="00482911" w:rsidRDefault="00BF1BA7" w:rsidP="00BF1BA7">
      <w:pPr>
        <w:rPr>
          <w:szCs w:val="21"/>
        </w:rPr>
      </w:pPr>
      <w:r>
        <w:rPr>
          <w:rFonts w:hint="eastAsia"/>
          <w:szCs w:val="21"/>
        </w:rPr>
        <w:t xml:space="preserve">　　　　　　　　　メール　</w:t>
      </w:r>
      <w:hyperlink r:id="rId11" w:history="1">
        <w:r w:rsidRPr="00C13CDD">
          <w:rPr>
            <w:rStyle w:val="a3"/>
            <w:rFonts w:hint="eastAsia"/>
            <w:szCs w:val="21"/>
          </w:rPr>
          <w:t>f</w:t>
        </w:r>
        <w:r w:rsidRPr="00C13CDD">
          <w:rPr>
            <w:rStyle w:val="a3"/>
            <w:szCs w:val="21"/>
          </w:rPr>
          <w:t>wnc9257@nifty.com</w:t>
        </w:r>
      </w:hyperlink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ファックス　075-323-1519　</w:t>
      </w:r>
    </w:p>
    <w:sectPr w:rsidR="00BF1BA7" w:rsidRPr="00482911" w:rsidSect="00C759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17AD3" w14:textId="77777777" w:rsidR="005D014A" w:rsidRDefault="005D014A" w:rsidP="00BF1BA7">
      <w:r>
        <w:separator/>
      </w:r>
    </w:p>
  </w:endnote>
  <w:endnote w:type="continuationSeparator" w:id="0">
    <w:p w14:paraId="6DE12D3D" w14:textId="77777777" w:rsidR="005D014A" w:rsidRDefault="005D014A" w:rsidP="00B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C84D" w14:textId="77777777" w:rsidR="005D014A" w:rsidRDefault="005D014A" w:rsidP="00BF1BA7">
      <w:r>
        <w:separator/>
      </w:r>
    </w:p>
  </w:footnote>
  <w:footnote w:type="continuationSeparator" w:id="0">
    <w:p w14:paraId="129F7577" w14:textId="77777777" w:rsidR="005D014A" w:rsidRDefault="005D014A" w:rsidP="00BF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22BF"/>
    <w:multiLevelType w:val="hybridMultilevel"/>
    <w:tmpl w:val="307EC480"/>
    <w:lvl w:ilvl="0" w:tplc="C62868F6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07"/>
    <w:rsid w:val="0016265C"/>
    <w:rsid w:val="00171821"/>
    <w:rsid w:val="001A3648"/>
    <w:rsid w:val="0029512D"/>
    <w:rsid w:val="00397DA3"/>
    <w:rsid w:val="00482911"/>
    <w:rsid w:val="004E6D07"/>
    <w:rsid w:val="005D014A"/>
    <w:rsid w:val="006B717C"/>
    <w:rsid w:val="007B7029"/>
    <w:rsid w:val="0095732E"/>
    <w:rsid w:val="00AE7E91"/>
    <w:rsid w:val="00BA03D6"/>
    <w:rsid w:val="00BF1BA7"/>
    <w:rsid w:val="00C06DA2"/>
    <w:rsid w:val="00C5410C"/>
    <w:rsid w:val="00C759E6"/>
    <w:rsid w:val="00E41648"/>
    <w:rsid w:val="00EB0C7F"/>
    <w:rsid w:val="00F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EC7ED"/>
  <w15:chartTrackingRefBased/>
  <w15:docId w15:val="{584641A0-41FD-4A04-A820-63E84720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E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7E91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BA03D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A03D6"/>
    <w:rPr>
      <w:szCs w:val="21"/>
    </w:rPr>
  </w:style>
  <w:style w:type="paragraph" w:styleId="a7">
    <w:name w:val="List Paragraph"/>
    <w:basedOn w:val="a"/>
    <w:uiPriority w:val="34"/>
    <w:qFormat/>
    <w:rsid w:val="00BA03D6"/>
    <w:pPr>
      <w:ind w:leftChars="400" w:left="840"/>
    </w:pPr>
  </w:style>
  <w:style w:type="table" w:styleId="a8">
    <w:name w:val="Table Grid"/>
    <w:basedOn w:val="a1"/>
    <w:uiPriority w:val="39"/>
    <w:rsid w:val="00BA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F1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1BA7"/>
  </w:style>
  <w:style w:type="paragraph" w:styleId="ab">
    <w:name w:val="footer"/>
    <w:basedOn w:val="a"/>
    <w:link w:val="ac"/>
    <w:uiPriority w:val="99"/>
    <w:unhideWhenUsed/>
    <w:rsid w:val="00BF1B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nc9257@nif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wnc9257@nif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wnc9257@nift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wnc9257@nif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wnc9257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雅也</dc:creator>
  <cp:keywords/>
  <dc:description/>
  <cp:lastModifiedBy>大槻　信二</cp:lastModifiedBy>
  <cp:revision>2</cp:revision>
  <dcterms:created xsi:type="dcterms:W3CDTF">2023-08-23T02:12:00Z</dcterms:created>
  <dcterms:modified xsi:type="dcterms:W3CDTF">2023-08-23T02:12:00Z</dcterms:modified>
</cp:coreProperties>
</file>